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8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880" w:firstLineChars="20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濮阳市残联贫困残疾人脱贫攻坚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880" w:firstLineChars="20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工作领导小组名单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8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为切实加强对全市贫困残疾人精准脱贫工作的领导，经市残联党组、理事会研究，成立濮阳市残联贫困残疾人脱贫攻坚工作领导小组，名单如下：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8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组  长：</w:t>
      </w:r>
      <w:r>
        <w:rPr>
          <w:rFonts w:hint="eastAsia" w:ascii="仿宋_GB2312" w:hAnsi="仿宋_GB2312" w:eastAsia="仿宋_GB2312" w:cs="仿宋_GB2312"/>
          <w:sz w:val="32"/>
          <w:szCs w:val="32"/>
        </w:rPr>
        <w:t>李红如  党组书记、理事长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8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副组长：</w:t>
      </w:r>
      <w:r>
        <w:rPr>
          <w:rFonts w:hint="eastAsia" w:ascii="仿宋_GB2312" w:hAnsi="仿宋_GB2312" w:eastAsia="仿宋_GB2312" w:cs="仿宋_GB2312"/>
          <w:sz w:val="32"/>
          <w:szCs w:val="32"/>
        </w:rPr>
        <w:t>朱家广  副理事长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8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成  员：</w:t>
      </w:r>
      <w:r>
        <w:rPr>
          <w:rFonts w:hint="eastAsia" w:ascii="仿宋_GB2312" w:hAnsi="仿宋_GB2312" w:eastAsia="仿宋_GB2312" w:cs="仿宋_GB2312"/>
          <w:sz w:val="32"/>
          <w:szCs w:val="32"/>
        </w:rPr>
        <w:t>王礼阳  党组成员、纪检组长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8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张湘鄂  副理事长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8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赵学恩  副调研员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8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领导小组下设办公室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8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主  任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：朱家广（兼）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8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成  员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齐素芳  办公室主任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8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刘东玲  教就部部长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8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高  飞  康复部部长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8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程杰伟  群宣部部长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8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鲁风华  康教中心主任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8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朱红芹  就业中心主任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8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8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8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濮阳市贫困残疾人培训任务分配计划表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（2016-2019年）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单位：人</w:t>
      </w:r>
    </w:p>
    <w:tbl>
      <w:tblPr>
        <w:tblStyle w:val="3"/>
        <w:tblW w:w="834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25"/>
        <w:gridCol w:w="1320"/>
        <w:gridCol w:w="1365"/>
        <w:gridCol w:w="1453"/>
        <w:gridCol w:w="1427"/>
        <w:gridCol w:w="10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20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-16510</wp:posOffset>
                      </wp:positionV>
                      <wp:extent cx="676275" cy="800735"/>
                      <wp:effectExtent l="3810" t="3175" r="5715" b="15240"/>
                      <wp:wrapNone/>
                      <wp:docPr id="3" name="直接连接符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522730" y="961390"/>
                                <a:ext cx="676275" cy="80073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30.75pt;margin-top:-1.3pt;height:63.05pt;width:53.25pt;z-index:251658240;mso-width-relative:page;mso-height-relative:page;" filled="f" stroked="t" coordsize="21600,21600" o:gfxdata="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kNQgatcAAAAJAQAADwAAAAAAAAAB&#10;ACAAAAAiAAAAZHJzL2Rvd25yZXYueG1sUEsBAhQAFAAAAAgAh07iQN1kP4vYAQAAcgMAAA4AAAAA&#10;AAAAAQAgAAAAJgEAAGRycy9lMm9Eb2MueG1sUEsFBgAAAAAGAAYAWQEAAHAFAAAAAA==&#10;">
                      <v:fill on="f" focussize="0,0"/>
                      <v:stroke weight="0.5pt" color="#000000 [3200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年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166370</wp:posOffset>
                      </wp:positionV>
                      <wp:extent cx="1114425" cy="436245"/>
                      <wp:effectExtent l="1905" t="4445" r="7620" b="16510"/>
                      <wp:wrapNone/>
                      <wp:docPr id="4" name="直接连接符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132205" y="1342390"/>
                                <a:ext cx="1114425" cy="43624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1.5pt;margin-top:13.1pt;height:34.35pt;width:87.75pt;z-index:251659264;mso-width-relative:page;mso-height-relative:page;" filled="f" stroked="t" coordsize="21600,21600" o:gfxdata="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BTa4Un1wAAAAgBAAAPAAAAAAAAAAEA&#10;IAAAACIAAABkcnMvZG93bnJldi54bWxQSwECFAAUAAAACACHTuJA+4pnStcBAAB0AwAADgAAAAAA&#10;AAABACAAAAAmAQAAZHJzL2Uyb0RvYy54bWxQSwUGAAAAAAYABgBZAQAAbwUAAAAA&#10;">
                      <v:fill on="f" focussize="0,0"/>
                      <v:stroke weight="0.5pt" color="#000000 [3200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任       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度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     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务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县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(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区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)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2016年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2017年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2018年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2019年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lang w:eastAsia="zh-CN"/>
              </w:rPr>
              <w:t>合计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5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濮阳县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950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950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950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950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4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清丰县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650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650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650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650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5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南乐县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500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500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500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0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范县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500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500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500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5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台前县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350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350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350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350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5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华龙区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350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350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350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350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4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开发区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120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120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5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工业园区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0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示范区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80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80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8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合计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3600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3600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3600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3600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14400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8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8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附件3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濮阳市贫困残疾人就业脱贫任务分配计划表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880" w:firstLineChars="20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（2016 - 2019年）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880" w:firstLineChars="20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394335</wp:posOffset>
                </wp:positionV>
                <wp:extent cx="684530" cy="1002030"/>
                <wp:effectExtent l="3810" t="2540" r="16510" b="508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522730" y="961390"/>
                          <a:ext cx="684530" cy="10020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8.75pt;margin-top:31.05pt;height:78.9pt;width:53.9pt;z-index:251660288;mso-width-relative:page;mso-height-relative:page;" filled="f" stroked="t" coordsize="21600,21600" o:gfxdata="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KAbcftgAAAAJAQAADwAAAAAAAAABACAA&#10;AAAiAAAAZHJzL2Rvd25yZXYueG1sUEsBAhQAFAAAAAgAh07iQPaH1X3UAQAAcwMAAA4AAAAAAAAA&#10;AQAgAAAAJwEAAGRycy9lMm9Eb2MueG1sUEsFBgAAAAAGAAYAWQEAAG0FAAAA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单位：人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</w:p>
    <w:tbl>
      <w:tblPr>
        <w:tblStyle w:val="3"/>
        <w:tblW w:w="844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68"/>
        <w:gridCol w:w="1410"/>
        <w:gridCol w:w="1455"/>
        <w:gridCol w:w="1470"/>
        <w:gridCol w:w="1590"/>
        <w:gridCol w:w="10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7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年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341630</wp:posOffset>
                      </wp:positionV>
                      <wp:extent cx="941705" cy="449580"/>
                      <wp:effectExtent l="1905" t="4445" r="8890" b="22225"/>
                      <wp:wrapNone/>
                      <wp:docPr id="6" name="直接连接符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132205" y="1342390"/>
                                <a:ext cx="941705" cy="4495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2.25pt;margin-top:26.9pt;height:35.4pt;width:74.15pt;z-index:251661312;mso-width-relative:page;mso-height-relative:page;" filled="f" stroked="t" coordsize="21600,21600" o:gfxdata="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TshOl1wAAAAkBAAAPAAAAAAAAAAEA&#10;IAAAACIAAABkcnMvZG93bnJldi54bWxQSwECFAAUAAAACACHTuJAkxXf8dcBAABzAwAADgAAAAAA&#10;AAABACAAAAAmAQAAZHJzL2Uyb0RvYy54bWxQSwUGAAAAAAYABgBZAQAAbwUAAAAA&#10;">
                      <v:fill on="f" focussize="0,0"/>
                      <v:stroke weight="0.5pt" color="#000000 [3200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任    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       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度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务</w:t>
            </w:r>
          </w:p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县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(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区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)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2016年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2017年 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2018年 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2019年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合计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7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濮阳县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570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570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570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570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7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清丰县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390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390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390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390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7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南乐县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2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范县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4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台前县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2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华龙区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2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开发区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9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工业园区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2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示范区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48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48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48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7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合计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2160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2160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2160  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2160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8640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8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附件4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ab/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ab/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濮阳市残疾人扶贫基地脱贫任务分配计划表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880" w:firstLineChars="20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（2016 - 2019年）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880" w:firstLineChars="20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单位：人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ab/>
      </w:r>
    </w:p>
    <w:tbl>
      <w:tblPr>
        <w:tblStyle w:val="3"/>
        <w:tblW w:w="812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00"/>
        <w:gridCol w:w="1333"/>
        <w:gridCol w:w="1215"/>
        <w:gridCol w:w="1365"/>
        <w:gridCol w:w="1140"/>
        <w:gridCol w:w="12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84" w:hRule="atLeast"/>
        </w:trPr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455930</wp:posOffset>
                      </wp:positionH>
                      <wp:positionV relativeFrom="paragraph">
                        <wp:posOffset>-9525</wp:posOffset>
                      </wp:positionV>
                      <wp:extent cx="666750" cy="1009650"/>
                      <wp:effectExtent l="3810" t="2540" r="15240" b="16510"/>
                      <wp:wrapNone/>
                      <wp:docPr id="7" name="直接连接符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522730" y="961390"/>
                                <a:ext cx="666750" cy="10096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35.9pt;margin-top:-0.75pt;height:79.5pt;width:52.5pt;z-index:251662336;mso-width-relative:page;mso-height-relative:page;" filled="f" stroked="t" coordsize="21600,21600" o:gfxdata="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MEETYdYAAAAJAQAADwAAAAAAAAABACAA&#10;AAAiAAAAZHJzL2Rvd25yZXYueG1sUEsBAhQAFAAAAAgAh07iQICjstHWAQAAcwMAAA4AAAAAAAAA&#10;AQAgAAAAJQEAAGRycy9lMm9Eb2MueG1sUEsFBgAAAAAGAAYAWQEAAG0FAAAAAA==&#10;">
                      <v:fill on="f" focussize="0,0"/>
                      <v:stroke weight="0.5pt" color="#000000 [3200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年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任        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度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80010</wp:posOffset>
                      </wp:positionV>
                      <wp:extent cx="1114425" cy="523875"/>
                      <wp:effectExtent l="1905" t="4445" r="7620" b="5080"/>
                      <wp:wrapNone/>
                      <wp:docPr id="8" name="直接连接符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132205" y="1342390"/>
                                <a:ext cx="1114425" cy="5238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0.1pt;margin-top:6.3pt;height:41.25pt;width:87.75pt;z-index:251663360;mso-width-relative:page;mso-height-relative:page;" filled="f" stroked="t" coordsize="21600,21600" o:gfxdata="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byZ2etUAAAAHAQAADwAAAAAAAAABACAA&#10;AAAiAAAAZHJzL2Rvd25yZXYueG1sUEsBAhQAFAAAAAgAh07iQBQVIanXAQAAdAMAAA4AAAAAAAAA&#10;AQAgAAAAJAEAAGRycy9lMm9Eb2MueG1sUEsFBgAAAAAGAAYAWQEAAG0FAAAAAA==&#10;">
                      <v:fill on="f" focussize="0,0"/>
                      <v:stroke weight="0.5pt" color="#000000 [3200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     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务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县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(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区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)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2016年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2017年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2018年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2019年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9" w:hRule="atLeast"/>
        </w:trPr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濮阳县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9" w:hRule="atLeast"/>
        </w:trPr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清丰县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9" w:hRule="atLeast"/>
        </w:trPr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南乐县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4" w:hRule="atLeast"/>
        </w:trPr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范县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台前县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4" w:hRule="atLeast"/>
        </w:trPr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华龙区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9" w:hRule="atLeast"/>
        </w:trPr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开发区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9" w:hRule="atLeast"/>
        </w:trPr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工业园区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4" w:hRule="atLeast"/>
        </w:trPr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示范区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9" w:hRule="atLeast"/>
        </w:trPr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合计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390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390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390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390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1560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附件5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880" w:firstLineChars="20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濮阳市基层党组织助残扶贫脱贫任务分配计划表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880" w:firstLineChars="20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（2016 - 2019年）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880" w:firstLineChars="20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单位：人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ab/>
      </w:r>
    </w:p>
    <w:tbl>
      <w:tblPr>
        <w:tblStyle w:val="3"/>
        <w:tblW w:w="812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00"/>
        <w:gridCol w:w="1333"/>
        <w:gridCol w:w="1215"/>
        <w:gridCol w:w="1365"/>
        <w:gridCol w:w="1140"/>
        <w:gridCol w:w="12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84" w:hRule="atLeast"/>
        </w:trPr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>
                      <wp:simplePos x="0" y="0"/>
                      <wp:positionH relativeFrom="column">
                        <wp:posOffset>455930</wp:posOffset>
                      </wp:positionH>
                      <wp:positionV relativeFrom="paragraph">
                        <wp:posOffset>-9525</wp:posOffset>
                      </wp:positionV>
                      <wp:extent cx="666750" cy="1009650"/>
                      <wp:effectExtent l="3810" t="2540" r="15240" b="16510"/>
                      <wp:wrapNone/>
                      <wp:docPr id="15" name="直接连接符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522730" y="961390"/>
                                <a:ext cx="666750" cy="10096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35.9pt;margin-top:-0.75pt;height:79.5pt;width:52.5pt;z-index:251729920;mso-width-relative:page;mso-height-relative:page;" filled="f" stroked="t" coordsize="21600,21600" o:gfxdata="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MEETYdYAAAAJAQAADwAAAAAAAAABACAA&#10;AAAiAAAAZHJzL2Rvd25yZXYueG1sUEsBAhQAFAAAAAgAh07iQDZVwOfWAQAAdQMAAA4AAAAAAAAA&#10;AQAgAAAAJQEAAGRycy9lMm9Eb2MueG1sUEsFBgAAAAAGAAYAWQEAAG0FAAAAAA==&#10;">
                      <v:fill on="f" focussize="0,0"/>
                      <v:stroke weight="0.5pt" color="#000000 [3200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年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任        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度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80010</wp:posOffset>
                      </wp:positionV>
                      <wp:extent cx="1114425" cy="523875"/>
                      <wp:effectExtent l="1905" t="4445" r="7620" b="5080"/>
                      <wp:wrapNone/>
                      <wp:docPr id="16" name="直接连接符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132205" y="1342390"/>
                                <a:ext cx="1114425" cy="5238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0.1pt;margin-top:6.3pt;height:41.25pt;width:87.75pt;z-index:251730944;mso-width-relative:page;mso-height-relative:page;" filled="f" stroked="t" coordsize="21600,21600" o:gfxdata="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G8mdnrVAAAABwEAAA8AAAAAAAAAAQAg&#10;AAAAIgAAAGRycy9kb3ducmV2LnhtbFBLAQIUABQAAAAIAIdO4kDxCseC2AEAAHYDAAAOAAAAAAAA&#10;AAEAIAAAACQBAABkcnMvZTJvRG9jLnhtbFBLBQYAAAAABgAGAFkBAABuBQAAAAA=&#10;">
                      <v:fill on="f" focussize="0,0"/>
                      <v:stroke weight="0.5pt" color="#000000 [3200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     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务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县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(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区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)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2016年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2017年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2018年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2019年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9" w:hRule="atLeast"/>
        </w:trPr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濮阳县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4" w:hRule="atLeast"/>
        </w:trPr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清丰县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9" w:hRule="atLeast"/>
        </w:trPr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南乐县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4" w:hRule="atLeast"/>
        </w:trPr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范县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9" w:hRule="atLeast"/>
        </w:trPr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台前县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4" w:hRule="atLeast"/>
        </w:trPr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华龙区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9" w:hRule="atLeast"/>
        </w:trPr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开发区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9" w:hRule="atLeast"/>
        </w:trPr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工业园区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4" w:hRule="atLeast"/>
        </w:trPr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示范区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3" w:hRule="atLeast"/>
        </w:trPr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合计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2040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8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8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附件6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濮阳市残疾人危房改造任务分配计划表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880" w:firstLineChars="20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（2016 - 2019年）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880" w:firstLineChars="20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单位：户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ab/>
      </w:r>
    </w:p>
    <w:tbl>
      <w:tblPr>
        <w:tblStyle w:val="3"/>
        <w:tblW w:w="812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00"/>
        <w:gridCol w:w="1333"/>
        <w:gridCol w:w="1215"/>
        <w:gridCol w:w="1365"/>
        <w:gridCol w:w="1140"/>
        <w:gridCol w:w="12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84" w:hRule="atLeast"/>
        </w:trPr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>
                      <wp:simplePos x="0" y="0"/>
                      <wp:positionH relativeFrom="column">
                        <wp:posOffset>455930</wp:posOffset>
                      </wp:positionH>
                      <wp:positionV relativeFrom="paragraph">
                        <wp:posOffset>-9525</wp:posOffset>
                      </wp:positionV>
                      <wp:extent cx="666750" cy="1009650"/>
                      <wp:effectExtent l="3810" t="2540" r="15240" b="16510"/>
                      <wp:wrapNone/>
                      <wp:docPr id="17" name="直接连接符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522730" y="961390"/>
                                <a:ext cx="666750" cy="10096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35.9pt;margin-top:-0.75pt;height:79.5pt;width:52.5pt;z-index:251803648;mso-width-relative:page;mso-height-relative:page;" filled="f" stroked="t" coordsize="21600,21600" o:gfxdata="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MEETYdYAAAAJAQAADwAAAAAAAAABACAA&#10;AAAiAAAAZHJzL2Rvd25yZXYueG1sUEsBAhQAFAAAAAgAh07iQPImKw/WAQAAdQMAAA4AAAAAAAAA&#10;AQAgAAAAJQEAAGRycy9lMm9Eb2MueG1sUEsFBgAAAAAGAAYAWQEAAG0FAAAAAA==&#10;">
                      <v:fill on="f" focussize="0,0"/>
                      <v:stroke weight="0.5pt" color="#000000 [3200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年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任        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度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80010</wp:posOffset>
                      </wp:positionV>
                      <wp:extent cx="1114425" cy="523875"/>
                      <wp:effectExtent l="1905" t="4445" r="7620" b="5080"/>
                      <wp:wrapNone/>
                      <wp:docPr id="18" name="直接连接符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132205" y="1342390"/>
                                <a:ext cx="1114425" cy="5238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0.1pt;margin-top:6.3pt;height:41.25pt;width:87.75pt;z-index:251804672;mso-width-relative:page;mso-height-relative:page;" filled="f" stroked="t" coordsize="21600,21600" o:gfxdata="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G8mdnrVAAAABwEAAA8AAAAAAAAAAQAg&#10;AAAAIgAAAGRycy9kb3ducmV2LnhtbFBLAQIUABQAAAAIAIdO4kB1h4Di2AEAAHYDAAAOAAAAAAAA&#10;AAEAIAAAACQBAABkcnMvZTJvRG9jLnhtbFBLBQYAAAAABgAGAFkBAABuBQAAAAA=&#10;">
                      <v:fill on="f" focussize="0,0"/>
                      <v:stroke weight="0.5pt" color="#000000 [3200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     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务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县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(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区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)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2016年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2017年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2018年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2019年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4" w:hRule="atLeast"/>
        </w:trPr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濮阳县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430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430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430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484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9" w:hRule="atLeast"/>
        </w:trPr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清丰县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9" w:hRule="atLeast"/>
        </w:trPr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南乐县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4" w:hRule="atLeast"/>
        </w:trPr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范县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9" w:hRule="atLeast"/>
        </w:trPr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台前县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9" w:hRule="atLeast"/>
        </w:trPr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华龙区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9" w:hRule="atLeast"/>
        </w:trPr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开发区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9" w:hRule="atLeast"/>
        </w:trPr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合计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629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629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629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955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2842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8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8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濮阳市政策性保障兜底任务分配计划表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（2016年低保、生活救助、护理补贴）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880" w:firstLineChars="20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单位：人</w:t>
      </w:r>
    </w:p>
    <w:tbl>
      <w:tblPr>
        <w:tblStyle w:val="3"/>
        <w:tblW w:w="835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23"/>
        <w:gridCol w:w="2640"/>
        <w:gridCol w:w="2055"/>
        <w:gridCol w:w="19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9" w:hRule="atLeast"/>
        </w:trPr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lang w:eastAsia="zh-CN"/>
              </w:rPr>
              <w:t>县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(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lang w:eastAsia="zh-CN"/>
              </w:rPr>
              <w:t>区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)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低保、生活救助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护理补贴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4" w:hRule="atLeast"/>
        </w:trPr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濮阳县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12277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15491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27768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9" w:hRule="atLeast"/>
        </w:trPr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清丰县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6091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7821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13912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9" w:hRule="atLeast"/>
        </w:trPr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南乐县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4579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8447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13026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4" w:hRule="atLeast"/>
        </w:trPr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范县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5099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3469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8568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9" w:hRule="atLeast"/>
        </w:trPr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台前县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4732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3640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8372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9" w:hRule="atLeast"/>
        </w:trPr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华龙区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813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2340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9" w:hRule="atLeast"/>
        </w:trPr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开发区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676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1374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9" w:hRule="atLeast"/>
        </w:trPr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工业园区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393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549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9" w:hRule="atLeast"/>
        </w:trPr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示范区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9" w:hRule="atLeast"/>
        </w:trPr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合计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34708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43315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78023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880" w:firstLineChars="20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860C92"/>
    <w:rsid w:val="1A860C9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2017-04-10T02:46:00Z</dcterms:created>
  <dc:creator>Administrator</dc:creator>
  <cp:lastModifiedBy>Administrator</cp:lastModifiedBy>
  <dcterms:modified xsi:type="dcterms:W3CDTF">2017-04-10T02:47:04Z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