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0455"/>
            <wp:effectExtent l="0" t="0" r="8255" b="17145"/>
            <wp:docPr id="12" name="图片 12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0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0455"/>
            <wp:effectExtent l="0" t="0" r="8255" b="17145"/>
            <wp:docPr id="11" name="图片 11" descr="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0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0455"/>
            <wp:effectExtent l="0" t="0" r="8255" b="17145"/>
            <wp:docPr id="10" name="图片 10" descr="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0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409815"/>
            <wp:effectExtent l="0" t="0" r="10160" b="635"/>
            <wp:docPr id="9" name="图片 9" descr="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0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0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548245"/>
            <wp:effectExtent l="0" t="0" r="5715" b="14605"/>
            <wp:docPr id="8" name="图片 8" descr="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00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54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7800" cy="7341235"/>
            <wp:effectExtent l="0" t="0" r="0" b="12065"/>
            <wp:docPr id="7" name="图片 7" descr="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00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7341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5895" cy="7414895"/>
            <wp:effectExtent l="0" t="0" r="1905" b="14605"/>
            <wp:docPr id="6" name="图片 6" descr="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00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7414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0455"/>
            <wp:effectExtent l="0" t="0" r="8255" b="17145"/>
            <wp:docPr id="5" name="图片 5" descr="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00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0455"/>
            <wp:effectExtent l="0" t="0" r="8255" b="17145"/>
            <wp:docPr id="4" name="图片 4" descr="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0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7800" cy="7381240"/>
            <wp:effectExtent l="0" t="0" r="0" b="10160"/>
            <wp:docPr id="3" name="图片 3" descr="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738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466330"/>
            <wp:effectExtent l="0" t="0" r="13970" b="1270"/>
            <wp:docPr id="2" name="图片 2" descr="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46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5895" cy="7399655"/>
            <wp:effectExtent l="0" t="0" r="1905" b="10795"/>
            <wp:docPr id="1" name="图片 1" descr="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7399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53144BFF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Office_10.1.0.6690_F1E327BC-269C-435d-A152-05C5408002CA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dcterms:modified xsi:type="dcterms:W3CDTF">2017-08-22T08:01:12Z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2052-10.1.0.6690</vt:lpwstr>
  </property>
</Properties>
</file>